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E7" w:rsidRPr="003F4426" w:rsidRDefault="002F1BE7" w:rsidP="002F1B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физико-математическим наукам  за </w:t>
      </w:r>
      <w:r w:rsidR="00DA3893" w:rsidRPr="009970C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9970CC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81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Бондарев Б.В.</w:t>
            </w:r>
            <w:r w:rsidR="006A617C"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Курс общей физики</w:t>
            </w:r>
            <w:proofErr w:type="gram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Б. В. Бондарев. - М.</w:t>
            </w:r>
            <w:proofErr w:type="gram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="006A617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6A617C"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2019. </w:t>
            </w:r>
            <w:r w:rsidR="006A617C">
              <w:rPr>
                <w:rFonts w:ascii="Times New Roman" w:hAnsi="Times New Roman" w:cs="Times New Roman"/>
                <w:bCs/>
                <w:sz w:val="24"/>
                <w:szCs w:val="24"/>
              </w:rPr>
              <w:t>Т.1.</w:t>
            </w:r>
            <w:r w:rsidR="006A617C"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- 353 с.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70CC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81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Бондарев </w:t>
            </w:r>
            <w:proofErr w:type="spell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Б.В.Курс</w:t>
            </w:r>
            <w:proofErr w:type="spell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общей физики</w:t>
            </w:r>
            <w:proofErr w:type="gram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Б. В. Бондарев. - М.</w:t>
            </w:r>
            <w:proofErr w:type="gram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9970CC" w:rsidRPr="006A617C" w:rsidRDefault="006A617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2019.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–Т.2.- </w:t>
            </w: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441 с.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70CC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81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Бондарев </w:t>
            </w:r>
            <w:proofErr w:type="spell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Б.В.Курс</w:t>
            </w:r>
            <w:proofErr w:type="spell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общей физики</w:t>
            </w:r>
            <w:proofErr w:type="gram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Б. В. Бондарев. - М.</w:t>
            </w:r>
            <w:proofErr w:type="gram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Юрайт</w:t>
            </w:r>
            <w:r w:rsidR="006A617C">
              <w:rPr>
                <w:rFonts w:ascii="Times New Roman" w:hAnsi="Times New Roman" w:cs="Times New Roman"/>
                <w:bCs/>
                <w:sz w:val="24"/>
                <w:szCs w:val="24"/>
              </w:rPr>
              <w:t>,20</w:t>
            </w:r>
            <w:r w:rsidR="006A617C"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19. - </w:t>
            </w:r>
            <w:r w:rsid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Т.3.- </w:t>
            </w:r>
            <w:r w:rsidR="006A617C"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369 с.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970CC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22.172я73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А 64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данных</w:t>
            </w: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для вузов /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ед.В.С.Мхитаряна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, 2020. - 490 с.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0CC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22.1я73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90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Бугров Я.С.</w:t>
            </w: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Высшая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адачник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для вузов / Я. С. Бугров, С. М. Никольский. - М.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Юрайт-Издат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, 2020. - 192 с.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аб.7(3), корп.5(2).</w:t>
            </w:r>
          </w:p>
          <w:p w:rsidR="009970CC" w:rsidRPr="006A617C" w:rsidRDefault="009970C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DBB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обучения математике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в 2-х ч. - М. :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  <w:p w:rsidR="000F3DBB" w:rsidRPr="006A617C" w:rsidRDefault="006A617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. - М. :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, 2020. - 274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аб.7(3), корп.5(2).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DBB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обучения математике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в 2-х ч. - М. :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  <w:p w:rsidR="000F3DBB" w:rsidRPr="006A617C" w:rsidRDefault="006A617C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, 2020. - 299 с.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аб.7(3), корп.5(2).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DBB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обучения математике.</w:t>
            </w: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приемов математического мышления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ред. Н. Ф. Талызина. - М.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  <w:r w:rsidR="006A617C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аб.7(3), корп.5(2).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DBB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74.262.21я73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Методика обучения </w:t>
            </w:r>
            <w:proofErr w:type="spell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математике</w:t>
            </w:r>
            <w:proofErr w:type="gram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рактикум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для вузов. - М.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, 2020. - 379 с.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DBB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74.262.21я73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Я 85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Ястребов А.В.</w:t>
            </w: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преподавания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еоремы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и справочные материалы : учебное пособие для вузов / Ястребов А.В., И. В. Суслова, Т. М. Корикова. - 2-е изд.,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, 2020. - 199 с.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аб.7(3), корп.5(2).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DBB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22.1я73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Х 82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Хорошилова</w:t>
            </w:r>
            <w:proofErr w:type="spellEnd"/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Е.В.</w:t>
            </w: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Высшая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екции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и семинары : учебное пособие для академического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/ Е. В.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Хорошилова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, 2020. - 452 с.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DBB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22.1я73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С 91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Сухотин А.М.</w:t>
            </w: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Высшая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льтернативная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методология преподавания : учебное пособие для вузов / А. М. Сухотин, Т. В.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Тарбокова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. - М. :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, 2020. - 223 с.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DBB" w:rsidRPr="006A617C" w:rsidTr="00655F3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22.18я73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С 50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bCs/>
                <w:sz w:val="24"/>
                <w:szCs w:val="24"/>
              </w:rPr>
              <w:t>Смагин Б.И.</w:t>
            </w: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Экономико-математические методы</w:t>
            </w:r>
            <w:proofErr w:type="gram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Б. И. Смагин. - 2-е изд.,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 : </w:t>
            </w:r>
            <w:proofErr w:type="spellStart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617C">
              <w:rPr>
                <w:rFonts w:ascii="Times New Roman" w:hAnsi="Times New Roman" w:cs="Times New Roman"/>
                <w:sz w:val="24"/>
                <w:szCs w:val="24"/>
              </w:rPr>
              <w:t>, 2020. - 272 с.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17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аб.7(1).</w:t>
            </w:r>
          </w:p>
          <w:p w:rsidR="000F3DBB" w:rsidRPr="006A617C" w:rsidRDefault="000F3DBB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663" w:rsidTr="00A906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90663" w:rsidRPr="00A90663" w:rsidRDefault="00A9066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>22.151</w:t>
            </w:r>
          </w:p>
          <w:p w:rsidR="00A90663" w:rsidRPr="00A90663" w:rsidRDefault="00A9066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>А 38</w:t>
            </w:r>
          </w:p>
          <w:p w:rsidR="00A90663" w:rsidRPr="00A90663" w:rsidRDefault="00A9066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90663" w:rsidRPr="00A90663" w:rsidRDefault="00A9066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>Акбердин</w:t>
            </w:r>
            <w:proofErr w:type="spellEnd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Р.А. Элементарная геометрия</w:t>
            </w:r>
            <w:proofErr w:type="gramStart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Р. А. </w:t>
            </w:r>
            <w:proofErr w:type="spellStart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>Акбердин</w:t>
            </w:r>
            <w:proofErr w:type="spellEnd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С. </w:t>
            </w:r>
            <w:proofErr w:type="spellStart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>Рванова</w:t>
            </w:r>
            <w:proofErr w:type="spellEnd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И. Б. </w:t>
            </w:r>
            <w:proofErr w:type="spellStart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>Шмигирилова</w:t>
            </w:r>
            <w:proofErr w:type="spellEnd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Козыбаева, 2020. - 202 </w:t>
            </w:r>
            <w:proofErr w:type="gramStart"/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90663" w:rsidRPr="00A90663" w:rsidRDefault="00A9066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06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корп.5(2), аб.7(8).</w:t>
            </w:r>
            <w:bookmarkStart w:id="0" w:name="_GoBack"/>
            <w:bookmarkEnd w:id="0"/>
          </w:p>
          <w:p w:rsidR="00A90663" w:rsidRPr="00A90663" w:rsidRDefault="00A90663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28AB" w:rsidRPr="001A2455" w:rsidTr="00BF28A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28AB" w:rsidRPr="001A2455" w:rsidRDefault="00BF28AB" w:rsidP="007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22.1я73</w:t>
            </w:r>
          </w:p>
          <w:p w:rsidR="00BF28AB" w:rsidRPr="001A2455" w:rsidRDefault="00BF28AB" w:rsidP="007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К 52</w:t>
            </w:r>
          </w:p>
          <w:p w:rsidR="00BF28AB" w:rsidRPr="001A2455" w:rsidRDefault="00BF28AB" w:rsidP="007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28AB" w:rsidRPr="001A2455" w:rsidRDefault="00BF28AB" w:rsidP="007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Клюшин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В.Л. Высшая математика для экономистов</w:t>
            </w:r>
            <w:proofErr w:type="gram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В. Л.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Клюшин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испр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>, 2020. - 412 с.</w:t>
            </w:r>
          </w:p>
          <w:p w:rsidR="00BF28AB" w:rsidRPr="001A2455" w:rsidRDefault="00BF28AB" w:rsidP="007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24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аб.7(2), корп.5(1).</w:t>
            </w:r>
          </w:p>
          <w:p w:rsidR="00BF28AB" w:rsidRPr="001A2455" w:rsidRDefault="00BF28AB" w:rsidP="007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28AB" w:rsidRPr="001A2455" w:rsidRDefault="00BF28AB" w:rsidP="007B4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F5558" w:rsidRPr="006A617C" w:rsidRDefault="000F5558">
      <w:pPr>
        <w:rPr>
          <w:rFonts w:ascii="Times New Roman" w:hAnsi="Times New Roman" w:cs="Times New Roman"/>
          <w:sz w:val="24"/>
          <w:szCs w:val="24"/>
        </w:rPr>
      </w:pPr>
    </w:p>
    <w:sectPr w:rsidR="000F5558" w:rsidRPr="006A6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24E"/>
    <w:rsid w:val="0003524E"/>
    <w:rsid w:val="000739A3"/>
    <w:rsid w:val="000F3DBB"/>
    <w:rsid w:val="000F5558"/>
    <w:rsid w:val="001D6FB2"/>
    <w:rsid w:val="002F1BE7"/>
    <w:rsid w:val="0034423C"/>
    <w:rsid w:val="003F4426"/>
    <w:rsid w:val="0046085C"/>
    <w:rsid w:val="00655F37"/>
    <w:rsid w:val="006A617C"/>
    <w:rsid w:val="009970CC"/>
    <w:rsid w:val="00A90663"/>
    <w:rsid w:val="00AD099D"/>
    <w:rsid w:val="00B668F2"/>
    <w:rsid w:val="00BD4B82"/>
    <w:rsid w:val="00BF28AB"/>
    <w:rsid w:val="00C22265"/>
    <w:rsid w:val="00CE2140"/>
    <w:rsid w:val="00CF238F"/>
    <w:rsid w:val="00CF2D4E"/>
    <w:rsid w:val="00DA3893"/>
    <w:rsid w:val="00E30408"/>
    <w:rsid w:val="00E7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4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23</cp:revision>
  <dcterms:created xsi:type="dcterms:W3CDTF">2020-06-19T10:53:00Z</dcterms:created>
  <dcterms:modified xsi:type="dcterms:W3CDTF">2020-10-23T05:19:00Z</dcterms:modified>
</cp:coreProperties>
</file>